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pStyle w:val="13"/>
        <w:spacing w:line="360" w:lineRule="auto"/>
        <w:ind w:firstLine="0" w:firstLineChars="0"/>
        <w:jc w:val="center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累积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实际能量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bookmarkStart w:id="0" w:name="_GoBack"/>
      <w:bookmarkEnd w:id="0"/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>
      <w:pPr>
        <w:rPr>
          <w:rFonts w:hint="default"/>
        </w:rPr>
      </w:pPr>
      <w:r>
        <w:rPr>
          <w:rFonts w:hint="default"/>
        </w:rPr>
        <w:t>{{#装置表格}}</w:t>
      </w:r>
    </w:p>
    <w:p>
      <w:pPr>
        <w:rPr>
          <w:rFonts w:hint="default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3"/>
        <w:spacing w:line="360" w:lineRule="auto"/>
        <w:rPr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{{校对人员名称}}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{{审核人员名称}}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：{{批准人员名称}}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苹方-简">
    <w:altName w:val="冬青黑体简体中文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冬青黑体简体中文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宋体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SimSong Regular">
    <w:altName w:val="冬青黑体简体中文"/>
    <w:panose1 w:val="02020300000000000000"/>
    <w:charset w:val="86"/>
    <w:family w:val="auto"/>
    <w:pitch w:val="default"/>
    <w:sig w:usb0="00000000" w:usb1="00000000" w:usb2="00000016" w:usb3="00000000" w:csb0="0004000D" w:csb1="00000000"/>
  </w:font>
  <w:font w:name="HanziPen TC Regular">
    <w:altName w:val="宋体-简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s0lY7tAAAAAFAQAADwAAAAAAAAAB&#10;ACAAAAA4AAAAZHJzL2Rvd25yZXYueG1sUEsBAhQAFAAAAAgAh07iQNoZnRUCAgAAEgQAAA4AAAAA&#10;AAAAAQAgAAAAN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AFF3055"/>
    <w:rsid w:val="3BB59A9B"/>
    <w:rsid w:val="3BF4A74F"/>
    <w:rsid w:val="3EF743EF"/>
    <w:rsid w:val="3F3D9823"/>
    <w:rsid w:val="4DFF6C68"/>
    <w:rsid w:val="4F3779BC"/>
    <w:rsid w:val="4F5474D0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AEFFCBE"/>
    <w:rsid w:val="7B3EB6A6"/>
    <w:rsid w:val="7BA75D0E"/>
    <w:rsid w:val="7BD960DD"/>
    <w:rsid w:val="7D9FC185"/>
    <w:rsid w:val="7E7FD25B"/>
    <w:rsid w:val="7F1E819C"/>
    <w:rsid w:val="7F1F0CEF"/>
    <w:rsid w:val="7FBF96E3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CBEE2F4E"/>
    <w:rsid w:val="CFB700FF"/>
    <w:rsid w:val="D9DFBE73"/>
    <w:rsid w:val="DE9FCFB9"/>
    <w:rsid w:val="DFFC6B07"/>
    <w:rsid w:val="EFB41AB9"/>
    <w:rsid w:val="EFD59D48"/>
    <w:rsid w:val="EFFDB68D"/>
    <w:rsid w:val="F2DFF0B4"/>
    <w:rsid w:val="F3AEB95E"/>
    <w:rsid w:val="F97F3D6D"/>
    <w:rsid w:val="FBEF77D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4"/>
    <w:qFormat/>
    <w:uiPriority w:val="99"/>
    <w:rPr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6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6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2024-03-16T08:36:00Z</dcterms:created>
  <dc:creator>unknown</dc:creator>
  <cp:lastModifiedBy>lise</cp:lastModifiedBy>
  <cp:lastPrinted>2024-04-02T09:36:00Z</cp:lastPrinted>
  <dcterms:modified xsi:type="dcterms:W3CDTF">2025-04-01T21:30:34Z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