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t>{{title}}</w:t>
      </w:r>
    </w:p>
    <w:p/>
    <w:p/>
    <w:p>
      <w:r>
        <w:rPr>
          <w:rFonts w:hint="default"/>
        </w:rPr>
        <w:t>辐照试验计划表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黑体">
    <w:altName w:val="黑体-简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409020205090404"/>
    <w:charset w:val="00"/>
    <w:family w:val="modern"/>
    <w:pitch w:val="default"/>
    <w:sig w:usb0="E0000AFF" w:usb1="40007843" w:usb2="00000001" w:usb3="00000000" w:csb0="400001BF" w:csb1="DFF70000"/>
  </w:font>
  <w:font w:name="Cambria">
    <w:altName w:val="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黑体-简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imSun">
    <w:altName w:val="宋体-简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Menlo-Regular">
    <w:panose1 w:val="020B0609030804020204"/>
    <w:charset w:val="00"/>
    <w:family w:val="auto"/>
    <w:pitch w:val="default"/>
    <w:sig w:usb0="E60022FF" w:usb1="D200F9FB" w:usb2="02000028" w:usb3="00000000" w:csb0="600001DF" w:csb1="FFD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DBDDB68"/>
    <w:rsid w:val="BDBDDB68"/>
    <w:rsid w:val="D97E5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SimSun" w:hAnsi="SimSun" w:eastAsia="SimSun" w:cs="SimSun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Office_3.2.0.6370_F1E327BC-269C-435d-A152-05C5408002CA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2024-10-28T16:45:00Z</dcterms:created>
  <dc:creator>lise</dc:creator>
  <cp:lastModifiedBy>lise</cp:lastModifiedBy>
  <dcterms:modified xsi:type="dcterms:W3CDTF">2024-10-28T16:57:23Z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1033-3.2.0.6370</vt:lpwstr>
  </property>
</Properties>
</file>