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7BC2E">
      <w:pPr>
        <w:pStyle w:val="13"/>
        <w:spacing w:line="360" w:lineRule="auto"/>
        <w:ind w:firstLine="0" w:firstLineChars="0"/>
        <w:rPr>
          <w:sz w:val="24"/>
        </w:rPr>
      </w:pPr>
    </w:p>
    <w:p w14:paraId="1E5FB1C0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7A5307D6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63D6C898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 w14:paraId="5C4D75F5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9A39909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AC6DE56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1721D49A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544B621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4743E62F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7AEF2D7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 w14:paraId="5EAFE63B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 w14:paraId="1AB8E9F9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 w14:paraId="7374F1AE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 w14:paraId="5F5BB226"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 w14:paraId="78D624C9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000C4585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78EDF936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3585208E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6704D872">
      <w:pPr>
        <w:spacing w:line="360" w:lineRule="auto"/>
        <w:rPr>
          <w:rFonts w:ascii="Times New Roman" w:hAnsi="Times New Roman"/>
          <w:sz w:val="28"/>
        </w:rPr>
      </w:pPr>
    </w:p>
    <w:p w14:paraId="3107619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 w14:paraId="29607851"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 w14:paraId="04EE6E1A"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FD55000"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SimHei"/>
          <w:b/>
          <w:bCs/>
          <w:sz w:val="40"/>
          <w:szCs w:val="32"/>
        </w:rPr>
      </w:pPr>
      <w:r>
        <w:rPr>
          <w:rFonts w:ascii="Times New Roman" w:hAnsi="Times New Roman" w:eastAsia="SimHei"/>
          <w:b/>
          <w:bCs/>
          <w:sz w:val="40"/>
          <w:szCs w:val="32"/>
        </w:rPr>
        <w:t>声    明</w:t>
      </w:r>
    </w:p>
    <w:p w14:paraId="3B6CE042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SimHei"/>
          <w:bCs/>
          <w:sz w:val="24"/>
          <w:szCs w:val="24"/>
        </w:rPr>
      </w:pPr>
      <w:r>
        <w:rPr>
          <w:rFonts w:ascii="Times New Roman" w:hAnsi="Times New Roman" w:eastAsia="SimHei"/>
          <w:bCs/>
          <w:sz w:val="24"/>
        </w:rPr>
        <w:t>报告未盖实验室专用章无效。</w:t>
      </w:r>
    </w:p>
    <w:p w14:paraId="406F587B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报告无编制、审核、批准人签字无效。</w:t>
      </w:r>
    </w:p>
    <w:p w14:paraId="715613F7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报告涂改无效。</w:t>
      </w:r>
    </w:p>
    <w:p w14:paraId="21CDC75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未经本实验室同意，不准部分复制报告内容。</w:t>
      </w:r>
    </w:p>
    <w:p w14:paraId="63B48D24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委托方若对报告有异议，应在收到报告15个工作日内向本实验室提出。</w:t>
      </w:r>
    </w:p>
    <w:p w14:paraId="6322465A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本次结果仅对本次送检样品有效。</w:t>
      </w:r>
    </w:p>
    <w:p w14:paraId="46F17CF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实验室对报告中的所有信息负责，顾客提供的信息除外。</w:t>
      </w:r>
    </w:p>
    <w:p w14:paraId="4B573DB2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实验室对委托方的技术及商业秘密履行保密义务，保证试验结果的客观公正。</w:t>
      </w:r>
    </w:p>
    <w:p w14:paraId="5A06784B">
      <w:pPr>
        <w:adjustRightInd w:val="0"/>
        <w:snapToGrid w:val="0"/>
        <w:spacing w:before="312" w:beforeLines="100" w:line="120" w:lineRule="auto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/xbyPVAAAABwEA&#10;AA8AAAAAAAAAAQAgAAAAIgAAAGRycy9kb3ducmV2LnhtbFBLAQIUABQAAAAIAIdO4kCSndEj5AEA&#10;ALIDAAAOAAAAAAAAAAEAIAAAACQBAABkcnMvZTJvRG9jLnhtbFBLBQYAAAAABgAGAFkBAAB6BQAA&#10;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69D41B4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017802B9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 w14:paraId="4200174C"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 w14:paraId="3B7EBB05"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 w14:paraId="1D564474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 w14:paraId="30F8BB53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 w14:paraId="1864210D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 w14:paraId="45A497F7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 w14:paraId="1D1BF642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 w14:paraId="3F8448DC"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 w14:paraId="1654F79B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 w14:paraId="73BE831D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 w14:paraId="36663826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 w14:paraId="2CCD7DCE"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 w14:paraId="6F6CDEC4"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4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 w14:paraId="2DA94D84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7A3A5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A339CE"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 w14:paraId="4CB426D0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859DC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44F156"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 w14:paraId="0CFEBBEC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 w14:paraId="2827AF97"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 w14:paraId="303B2C2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 w14:paraId="2A6E5C9B"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0719CE1F"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CB34E50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 w14:paraId="16D48100"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 w14:paraId="09EB0BA5"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 w14:paraId="24F809C0">
      <w:pPr>
        <w:keepNext w:val="0"/>
        <w:keepLines w:val="0"/>
        <w:widowControl/>
        <w:suppressLineNumbers w:val="0"/>
        <w:ind w:left="120" w:hanging="120" w:hangingChars="50"/>
        <w:jc w:val="left"/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SimSun" w:hAnsi="SimSun" w:cs="SimSu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 w14:paraId="01CC12D4">
      <w:pPr>
        <w:pStyle w:val="13"/>
        <w:spacing w:line="360" w:lineRule="auto"/>
        <w:ind w:firstLine="0" w:firstLineChars="0"/>
        <w:jc w:val="center"/>
      </w:pPr>
    </w:p>
    <w:p w14:paraId="0B1FABBE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 w14:paraId="466CB62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 w14:paraId="3C7F7A72"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 w14:paraId="765AC01C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 w14:paraId="475790E9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放射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操作员</w:t>
      </w:r>
      <w:bookmarkStart w:id="0" w:name="_GoBack"/>
      <w:bookmarkEnd w:id="0"/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E5A2BB0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 w14:paraId="23026A10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 w14:paraId="3F45DCBF"/>
    <w:p w14:paraId="347819E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{{辐射源_小钴源}}</w:t>
      </w:r>
    </w:p>
    <w:p w14:paraId="01AB72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{{辐射源_小钴源_实际辐照剂量率}}</w:t>
      </w:r>
    </w:p>
    <w:p w14:paraId="13CCBF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{{辐射源_小钴源_实际累积剂量点}}</w:t>
      </w:r>
    </w:p>
    <w:p w14:paraId="744BF7DE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{{辐射源_小钴源_实际辐照总剂量}}</w:t>
      </w:r>
    </w:p>
    <w:p w14:paraId="735992D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{{辐射源_小钴源_实际辐射环境温度}}</w:t>
      </w:r>
    </w:p>
    <w:p w14:paraId="0EC8DF1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{{辐射源_小钴源_实际能量}}</w:t>
      </w:r>
    </w:p>
    <w:p w14:paraId="5B9C76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</w:p>
    <w:p w14:paraId="05FB6E49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{{辐射源_大钴源}}</w:t>
      </w:r>
    </w:p>
    <w:p w14:paraId="51E4AA70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{{辐射源_大钴源_实际辐照剂量率}}</w:t>
      </w:r>
    </w:p>
    <w:p w14:paraId="47E8874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{{辐射源_大钴源_实际累积剂量点}}</w:t>
      </w:r>
    </w:p>
    <w:p w14:paraId="339895E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{{辐射源_大钴源_实际辐照总剂量}}</w:t>
      </w:r>
    </w:p>
    <w:p w14:paraId="746CD4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{{辐射源_大钴源_实际辐射环境温度}}</w:t>
      </w:r>
    </w:p>
    <w:p w14:paraId="259210A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{{辐射源_大钴源_实际能量}}</w:t>
      </w:r>
    </w:p>
    <w:p w14:paraId="2ED892A7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38AACB6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{{辐射源_X光机}}</w:t>
      </w:r>
    </w:p>
    <w:p w14:paraId="09B20B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{{辐射源_X光机_实际辐照剂量率}}</w:t>
      </w:r>
    </w:p>
    <w:p w14:paraId="1B765F3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{{辐射源_X光机_实际累积剂量点}}</w:t>
      </w:r>
    </w:p>
    <w:p w14:paraId="595B635C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{{辐射源_X光机_实际辐照总剂量}}</w:t>
      </w:r>
    </w:p>
    <w:p w14:paraId="61550CD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{{辐射源_X光机_实际辐射环境温度}}</w:t>
      </w:r>
    </w:p>
    <w:p w14:paraId="39ABD61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{{辐射源_X光机_实际能量}}</w:t>
      </w:r>
    </w:p>
    <w:p w14:paraId="7F4C22AE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715CD41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{{辐射源_电子加速器}}</w:t>
      </w:r>
    </w:p>
    <w:p w14:paraId="7CB44006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{{辐射源_电子加速器_实际辐照剂量率}}</w:t>
      </w:r>
    </w:p>
    <w:p w14:paraId="2DBD36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{{辐射源_电子加速器_实际累积剂量点}}</w:t>
      </w:r>
    </w:p>
    <w:p w14:paraId="48388961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{{辐射源_电子加速器_实际辐照总剂量}}</w:t>
      </w:r>
    </w:p>
    <w:p w14:paraId="5A7024E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{{辐射源_电子加速器_实际辐射环境温度}}</w:t>
      </w:r>
    </w:p>
    <w:p w14:paraId="0D99D80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{{辐射源_电子加速器_实际能量}}</w:t>
      </w:r>
    </w:p>
    <w:p w14:paraId="6E6EC04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509B4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{{辐射源_质子加速器}}</w:t>
      </w:r>
    </w:p>
    <w:p w14:paraId="2C7137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{{辐射源_质子加速器_实际辐照剂量率}}</w:t>
      </w:r>
    </w:p>
    <w:p w14:paraId="5400B1E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{{辐射源_质子加速器_实际累积剂量点}}</w:t>
      </w:r>
    </w:p>
    <w:p w14:paraId="02215BC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{{辐射源_质子加速器_实际辐照总剂量}}</w:t>
      </w:r>
    </w:p>
    <w:p w14:paraId="2036F85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{{辐射源_质子加速器_实际辐射环境温度}}</w:t>
      </w:r>
    </w:p>
    <w:p w14:paraId="6E8E29E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{{辐射源_质子加速器_实际能量}}</w:t>
      </w:r>
    </w:p>
    <w:p w14:paraId="519E1995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E793B22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 w14:paraId="16A7C0D2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08AC1182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0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A18E99D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1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2F68A7B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2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328F8AC2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3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5017AB0D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4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7DEE9473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5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BF93BEB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6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6A8B521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7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2DB75E4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8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586EA60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9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5E1E87E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0A52DC2A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71B3C8F2"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 w14:paraId="5375E54A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 w14:paraId="3FC70D8A"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 w14:paraId="2861D8DF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 w14:paraId="5599BD12"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 w14:paraId="403612F2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 w14:paraId="61273B10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 w14:paraId="522AA130"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 w14:paraId="35EE31E0">
      <w:pPr>
        <w:rPr>
          <w:rFonts w:hint="default"/>
        </w:rPr>
      </w:pPr>
      <w:r>
        <w:rPr>
          <w:rFonts w:hint="default"/>
        </w:rPr>
        <w:t>{{#装置表格}}</w:t>
      </w:r>
    </w:p>
    <w:p w14:paraId="3FE13E89">
      <w:pPr>
        <w:rPr>
          <w:rFonts w:hint="default"/>
        </w:rPr>
      </w:pPr>
    </w:p>
    <w:p w14:paraId="2AB1CF5E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 w14:paraId="1EBFDE24"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726BCCD5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 w14:paraId="6A9FBC96">
      <w:pPr>
        <w:pStyle w:val="13"/>
        <w:spacing w:line="360" w:lineRule="auto"/>
        <w:rPr>
          <w:sz w:val="24"/>
        </w:rPr>
      </w:pPr>
    </w:p>
    <w:p w14:paraId="00DA064A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 w14:paraId="3000599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 w14:paraId="0B364094"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 w14:paraId="3B77774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4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06BD3AF">
        <w:trPr>
          <w:trHeight w:val="279" w:hRule="atLeast"/>
        </w:trPr>
        <w:tc>
          <w:tcPr>
            <w:tcW w:w="8522" w:type="dxa"/>
          </w:tcPr>
          <w:p w14:paraId="2D128560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 w14:paraId="0AD37534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53069A65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 w14:paraId="51C7D142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4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D7B548">
        <w:trPr>
          <w:trHeight w:val="279" w:hRule="atLeast"/>
        </w:trPr>
        <w:tc>
          <w:tcPr>
            <w:tcW w:w="8522" w:type="dxa"/>
          </w:tcPr>
          <w:p w14:paraId="33138537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 w14:paraId="3AD99CBF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057622A1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 w14:paraId="75206350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</w:t>
      </w:r>
      <w:r>
        <w:rPr>
          <w:rFonts w:hint="default" w:ascii="Times New Roman" w:hAnsi="Times New Roman"/>
          <w:sz w:val="28"/>
          <w:u w:val="single"/>
          <w:lang w:eastAsia="zh-CN"/>
        </w:rPr>
        <w:t>姓名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报告生成日期}} </w:t>
      </w:r>
    </w:p>
    <w:p w14:paraId="502E5C24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{{校对人员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35222FFF"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{{审核人员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48FDCBA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：{{批准人员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6DC1239"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10147">
    <w:pPr>
      <w:pStyle w:val="7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A7E91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zSVju0AAAAAUBAAAP&#10;AAAAAAAAAAEAIAAAACIAAABkcnMvZG93bnJldi54bWxQSwECFAAUAAAACACHTuJAXC3l+iACAABg&#10;BAAADgAAAAAAAAABACAAAAAf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A7E91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4481A2"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o9&#10;OqLTAAAABQEAAA8AAAAAAAAAAQAgAAAAIgAAAGRycy9kb3ducmV2LnhtbFBLAQIUABQAAAAIAIdO&#10;4kAy/2tXKAIAADgEAAAOAAAAAAAAAAEAIAAAACIBAABkcnMvZTJvRG9jLnhtbFBLBQYAAAAABgAG&#10;AFkBAAC8BQAAAAA=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 w14:paraId="1C4481A2"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08628"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BE3C97"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0lY7tAAAAAFAQAA&#10;DwAAAAAAAAABACAAAAAiAAAAZHJzL2Rvd25yZXYueG1sUEsBAhQAFAAAAAgAh07iQHWPZxIhAgAA&#10;YAQAAA4AAAAAAAAAAQAgAAAAHw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BE3C97"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AEDCA">
    <w:pPr>
      <w:pStyle w:val="6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58D88">
    <w:pPr>
      <w:pStyle w:val="6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7FB4DFD"/>
    <w:rsid w:val="3AFF3055"/>
    <w:rsid w:val="3BB59A9B"/>
    <w:rsid w:val="3BF4A74F"/>
    <w:rsid w:val="3EF743EF"/>
    <w:rsid w:val="3F3D9823"/>
    <w:rsid w:val="3FB74015"/>
    <w:rsid w:val="4DDE8EC8"/>
    <w:rsid w:val="4DFF6C68"/>
    <w:rsid w:val="4E3DE2D2"/>
    <w:rsid w:val="4F3779BC"/>
    <w:rsid w:val="4F5474D0"/>
    <w:rsid w:val="4F7B0C57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5F76B1C"/>
    <w:rsid w:val="77EFC7B4"/>
    <w:rsid w:val="7AEFFCBE"/>
    <w:rsid w:val="7B3EB6A6"/>
    <w:rsid w:val="7BA75D0E"/>
    <w:rsid w:val="7BD960DD"/>
    <w:rsid w:val="7D9FC185"/>
    <w:rsid w:val="7DCEC8AA"/>
    <w:rsid w:val="7E7FD25B"/>
    <w:rsid w:val="7E8F1C6D"/>
    <w:rsid w:val="7F1E819C"/>
    <w:rsid w:val="7F1F0CEF"/>
    <w:rsid w:val="7FBF96E3"/>
    <w:rsid w:val="7FEF8F2A"/>
    <w:rsid w:val="7FFF5AAA"/>
    <w:rsid w:val="99FF0EAD"/>
    <w:rsid w:val="AF9D445E"/>
    <w:rsid w:val="B7FE0514"/>
    <w:rsid w:val="B7FE8A1D"/>
    <w:rsid w:val="B97F3827"/>
    <w:rsid w:val="BA3A7A8C"/>
    <w:rsid w:val="BEFB7151"/>
    <w:rsid w:val="BFF69BA9"/>
    <w:rsid w:val="BFFC8C57"/>
    <w:rsid w:val="CAFD5E92"/>
    <w:rsid w:val="CBEE2F4E"/>
    <w:rsid w:val="CFB700FF"/>
    <w:rsid w:val="D9DFBE73"/>
    <w:rsid w:val="DE9FCFB9"/>
    <w:rsid w:val="DFFC6B07"/>
    <w:rsid w:val="E7577ADF"/>
    <w:rsid w:val="EC2228E4"/>
    <w:rsid w:val="EFB41AB9"/>
    <w:rsid w:val="EFD59D48"/>
    <w:rsid w:val="EFFC4230"/>
    <w:rsid w:val="EFFDB68D"/>
    <w:rsid w:val="F2DFF0B4"/>
    <w:rsid w:val="F3AEB95E"/>
    <w:rsid w:val="F7BF070B"/>
    <w:rsid w:val="F97F3D6D"/>
    <w:rsid w:val="FBEF77D6"/>
    <w:rsid w:val="FBF6FA29"/>
    <w:rsid w:val="FD07E3B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6"/>
    <w:qFormat/>
    <w:uiPriority w:val="99"/>
    <w:rPr>
      <w:sz w:val="18"/>
      <w:szCs w:val="18"/>
    </w:rPr>
  </w:style>
  <w:style w:type="character" w:customStyle="1" w:styleId="11">
    <w:name w:val="页脚 字符"/>
    <w:link w:val="5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3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3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4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1667</Words>
  <Characters>2043</Characters>
  <Lines>38</Lines>
  <Paragraphs>10</Paragraphs>
  <TotalTime>0</TotalTime>
  <ScaleCrop>false</ScaleCrop>
  <LinksUpToDate>false</LinksUpToDate>
  <CharactersWithSpaces>2179</CharactersWithSpaces>
  <Application>WPS Office_6.15.0.8733_F1E327BC-269C-435d-A152-05C5408002CA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2024-03-17T08:36:00Z</dcterms:created>
  <dc:creator>unknown</dc:creator>
  <cp:lastModifiedBy>依山慕雪</cp:lastModifiedBy>
  <cp:lastPrinted>2024-04-03T09:36:00Z</cp:lastPrinted>
  <dcterms:modified xsi:type="dcterms:W3CDTF">2025-07-05T19:54:13Z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1033-6.15.0.8733</vt:lpwstr>
  </property>
  <property fmtid="{D5CDD505-2E9C-101B-9397-08002B2CF9AE}" pid="4" name="ICV">
    <vt:lpwstr>88E9B3B30E5A4A84A1432F4E42722703_12</vt:lpwstr>
  </property>
</Properties>
</file>